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9DE41" w14:textId="040F0B1B" w:rsidR="002754BE" w:rsidRPr="002754BE" w:rsidRDefault="00704CC5" w:rsidP="00704CC5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</w:rPr>
      </w:pPr>
      <w:r w:rsidRPr="002754BE">
        <w:rPr>
          <w:rFonts w:ascii="Californian FB" w:hAnsi="Californian FB"/>
          <w:b/>
          <w:sz w:val="28"/>
          <w:szCs w:val="28"/>
        </w:rPr>
        <w:t xml:space="preserve">ANEXO </w:t>
      </w:r>
      <w:r w:rsidR="00905901">
        <w:rPr>
          <w:rFonts w:ascii="Californian FB" w:hAnsi="Californian FB"/>
          <w:b/>
          <w:sz w:val="28"/>
          <w:szCs w:val="28"/>
        </w:rPr>
        <w:t>I</w:t>
      </w:r>
      <w:r w:rsidR="002754BE" w:rsidRPr="002754BE">
        <w:rPr>
          <w:rFonts w:ascii="Californian FB" w:hAnsi="Californian FB"/>
          <w:b/>
          <w:sz w:val="28"/>
          <w:szCs w:val="28"/>
        </w:rPr>
        <w:t xml:space="preserve"> - RENOVAÇÃO</w:t>
      </w:r>
      <w:r w:rsidR="006F706C">
        <w:rPr>
          <w:rFonts w:ascii="Californian FB" w:hAnsi="Californian FB"/>
          <w:b/>
          <w:sz w:val="28"/>
          <w:szCs w:val="28"/>
        </w:rPr>
        <w:t xml:space="preserve"> (  )          NOVA ( )</w:t>
      </w:r>
    </w:p>
    <w:p w14:paraId="5490652A" w14:textId="77777777" w:rsidR="002754BE" w:rsidRPr="00C14CC2" w:rsidRDefault="002754BE" w:rsidP="00704CC5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14:paraId="4285D858" w14:textId="5E4078B2" w:rsidR="00337E5E" w:rsidRDefault="000F0E99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Aluno:</w:t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 w:rsidR="001355B5">
        <w:rPr>
          <w:rFonts w:ascii="Californian FB" w:hAnsi="Californian FB"/>
          <w:sz w:val="16"/>
          <w:szCs w:val="16"/>
        </w:rPr>
        <w:t xml:space="preserve">                                          </w:t>
      </w:r>
      <w:r w:rsidR="00337E5E">
        <w:rPr>
          <w:rFonts w:ascii="Californian FB" w:hAnsi="Californian FB"/>
          <w:sz w:val="16"/>
          <w:szCs w:val="16"/>
        </w:rPr>
        <w:t>Orientador:</w:t>
      </w:r>
      <w:r w:rsidR="008216D9">
        <w:rPr>
          <w:rFonts w:ascii="Californian FB" w:hAnsi="Californian FB"/>
          <w:sz w:val="16"/>
          <w:szCs w:val="16"/>
        </w:rPr>
        <w:tab/>
      </w:r>
      <w:r w:rsidR="008216D9">
        <w:rPr>
          <w:rFonts w:ascii="Californian FB" w:hAnsi="Californian FB"/>
          <w:sz w:val="16"/>
          <w:szCs w:val="16"/>
        </w:rPr>
        <w:tab/>
      </w:r>
      <w:r w:rsidR="008216D9">
        <w:rPr>
          <w:rFonts w:ascii="Californian FB" w:hAnsi="Californian FB"/>
          <w:sz w:val="16"/>
          <w:szCs w:val="16"/>
        </w:rPr>
        <w:tab/>
      </w:r>
      <w:r w:rsidR="008216D9">
        <w:rPr>
          <w:rFonts w:ascii="Californian FB" w:hAnsi="Californian FB"/>
          <w:sz w:val="16"/>
          <w:szCs w:val="16"/>
        </w:rPr>
        <w:tab/>
        <w:t>Coo</w:t>
      </w:r>
      <w:r w:rsidR="00035043">
        <w:rPr>
          <w:rFonts w:ascii="Californian FB" w:hAnsi="Californian FB"/>
          <w:sz w:val="16"/>
          <w:szCs w:val="16"/>
        </w:rPr>
        <w:t>r</w:t>
      </w:r>
      <w:r w:rsidR="008216D9">
        <w:rPr>
          <w:rFonts w:ascii="Californian FB" w:hAnsi="Californian FB"/>
          <w:sz w:val="16"/>
          <w:szCs w:val="16"/>
        </w:rPr>
        <w:t>ientador:</w:t>
      </w:r>
    </w:p>
    <w:p w14:paraId="23C98AE0" w14:textId="77777777" w:rsidR="00113A2F" w:rsidRDefault="006311FC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E</w:t>
      </w:r>
      <w:r w:rsidR="00113A2F">
        <w:rPr>
          <w:rFonts w:ascii="Californian FB" w:hAnsi="Californian FB"/>
          <w:sz w:val="16"/>
          <w:szCs w:val="16"/>
        </w:rPr>
        <w:t>-mail:</w:t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  <w:t>Término do curso:</w:t>
      </w:r>
      <w:r w:rsidR="00337E5E">
        <w:rPr>
          <w:rFonts w:ascii="Californian FB" w:hAnsi="Californian FB"/>
          <w:sz w:val="16"/>
          <w:szCs w:val="16"/>
        </w:rPr>
        <w:tab/>
      </w:r>
    </w:p>
    <w:p w14:paraId="05E1843A" w14:textId="36FE95DD" w:rsidR="00113A2F" w:rsidRDefault="00113A2F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CPF:</w:t>
      </w:r>
      <w:r w:rsidR="00337E5E">
        <w:rPr>
          <w:rFonts w:ascii="Californian FB" w:hAnsi="Californian FB"/>
          <w:sz w:val="16"/>
          <w:szCs w:val="16"/>
        </w:rPr>
        <w:t xml:space="preserve">     </w:t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 w:rsidR="00337E5E">
        <w:rPr>
          <w:rFonts w:ascii="Californian FB" w:hAnsi="Californian FB"/>
          <w:sz w:val="16"/>
          <w:szCs w:val="16"/>
        </w:rPr>
        <w:tab/>
      </w:r>
      <w:r>
        <w:rPr>
          <w:rFonts w:ascii="Californian FB" w:hAnsi="Californian FB"/>
          <w:sz w:val="16"/>
          <w:szCs w:val="16"/>
        </w:rPr>
        <w:t>Conta do Banco do Brasil (se houver):</w:t>
      </w:r>
    </w:p>
    <w:p w14:paraId="5FC7FF92" w14:textId="55C07A94" w:rsidR="004917FC" w:rsidRDefault="004917FC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 xml:space="preserve">Celular: </w:t>
      </w:r>
    </w:p>
    <w:p w14:paraId="11876105" w14:textId="77777777" w:rsidR="001341BE" w:rsidRDefault="001341BE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</w:p>
    <w:p w14:paraId="3735652E" w14:textId="461AE9C7" w:rsidR="00276F0A" w:rsidRDefault="00276F0A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 w:rsidRPr="00276F0A">
        <w:rPr>
          <w:rFonts w:ascii="Californian FB" w:hAnsi="Californian FB"/>
          <w:sz w:val="16"/>
          <w:szCs w:val="16"/>
        </w:rPr>
        <w:t>Título do projeto de vínculo do Bolsista</w:t>
      </w:r>
      <w:r>
        <w:rPr>
          <w:rFonts w:ascii="Californian FB" w:hAnsi="Californian FB"/>
          <w:sz w:val="16"/>
          <w:szCs w:val="16"/>
        </w:rPr>
        <w:t xml:space="preserve"> (projeto do orientador):</w:t>
      </w:r>
    </w:p>
    <w:p w14:paraId="16775D58" w14:textId="77777777" w:rsidR="002754BE" w:rsidRDefault="002754BE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</w:p>
    <w:p w14:paraId="13A6DC55" w14:textId="77777777" w:rsidR="00B103A6" w:rsidRDefault="00B103A6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</w:p>
    <w:p w14:paraId="7C44C551" w14:textId="30FA76A8" w:rsidR="006311FC" w:rsidRDefault="006311FC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Título do Projeto</w:t>
      </w:r>
      <w:r w:rsidR="00276F0A">
        <w:rPr>
          <w:rFonts w:ascii="Californian FB" w:hAnsi="Californian FB"/>
          <w:sz w:val="16"/>
          <w:szCs w:val="16"/>
        </w:rPr>
        <w:t xml:space="preserve"> do Bolsista</w:t>
      </w:r>
      <w:r>
        <w:rPr>
          <w:rFonts w:ascii="Californian FB" w:hAnsi="Californian FB"/>
          <w:sz w:val="16"/>
          <w:szCs w:val="16"/>
        </w:rPr>
        <w:t>:</w:t>
      </w:r>
    </w:p>
    <w:p w14:paraId="016F703C" w14:textId="77777777" w:rsidR="00113A2F" w:rsidRPr="00384A66" w:rsidRDefault="00113A2F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</w:p>
    <w:p w14:paraId="2B316CF7" w14:textId="77777777" w:rsidR="003430E6" w:rsidRPr="00384A66" w:rsidRDefault="003430E6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</w:p>
    <w:tbl>
      <w:tblPr>
        <w:tblStyle w:val="Tabelacomgrade"/>
        <w:tblW w:w="9882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871"/>
        <w:gridCol w:w="709"/>
        <w:gridCol w:w="1105"/>
        <w:gridCol w:w="702"/>
      </w:tblGrid>
      <w:tr w:rsidR="00704CC5" w:rsidRPr="00CE1ADF" w14:paraId="59A7D767" w14:textId="77777777" w:rsidTr="00EF2A85">
        <w:tc>
          <w:tcPr>
            <w:tcW w:w="7366" w:type="dxa"/>
            <w:gridSpan w:val="3"/>
            <w:vAlign w:val="center"/>
          </w:tcPr>
          <w:p w14:paraId="222DF7EE" w14:textId="0F7D32EE" w:rsidR="00704CC5" w:rsidRPr="00CE1ADF" w:rsidRDefault="00704CC5" w:rsidP="00EF2A85">
            <w:pPr>
              <w:spacing w:after="0" w:line="240" w:lineRule="auto"/>
              <w:rPr>
                <w:rFonts w:ascii="Californian FB" w:hAnsi="Californian FB"/>
                <w:b/>
                <w:sz w:val="16"/>
                <w:szCs w:val="16"/>
              </w:rPr>
            </w:pPr>
            <w:r w:rsidRPr="00CE1ADF">
              <w:rPr>
                <w:rFonts w:ascii="Californian FB" w:hAnsi="Californian FB"/>
                <w:b/>
                <w:sz w:val="16"/>
                <w:szCs w:val="16"/>
              </w:rPr>
              <w:t xml:space="preserve">Bloco Orientador </w:t>
            </w:r>
            <w:r w:rsidRPr="00C33D5E">
              <w:rPr>
                <w:rFonts w:ascii="Californian FB" w:hAnsi="Californian FB"/>
                <w:b/>
                <w:sz w:val="20"/>
                <w:szCs w:val="20"/>
              </w:rPr>
              <w:t>(</w:t>
            </w:r>
            <w:r w:rsidR="00C33D5E" w:rsidRPr="00C33D5E">
              <w:rPr>
                <w:rFonts w:ascii="Californian FB" w:hAnsi="Californian FB"/>
                <w:b/>
                <w:sz w:val="20"/>
                <w:szCs w:val="20"/>
              </w:rPr>
              <w:t xml:space="preserve">DESDE </w:t>
            </w:r>
            <w:proofErr w:type="gramStart"/>
            <w:r w:rsidR="00C33D5E" w:rsidRPr="00C33D5E">
              <w:rPr>
                <w:rFonts w:ascii="Californian FB" w:hAnsi="Californian FB"/>
                <w:b/>
                <w:sz w:val="20"/>
                <w:szCs w:val="20"/>
              </w:rPr>
              <w:t>JU</w:t>
            </w:r>
            <w:r w:rsidR="006C43E4">
              <w:rPr>
                <w:rFonts w:ascii="Californian FB" w:hAnsi="Californian FB"/>
                <w:b/>
                <w:sz w:val="20"/>
                <w:szCs w:val="20"/>
              </w:rPr>
              <w:t>LHO</w:t>
            </w:r>
            <w:proofErr w:type="gramEnd"/>
            <w:r w:rsidR="00C33D5E" w:rsidRPr="00C33D5E">
              <w:rPr>
                <w:rFonts w:ascii="Californian FB" w:hAnsi="Californian FB"/>
                <w:b/>
                <w:sz w:val="20"/>
                <w:szCs w:val="20"/>
              </w:rPr>
              <w:t xml:space="preserve"> DE 201</w:t>
            </w:r>
            <w:r w:rsidR="008774B5">
              <w:rPr>
                <w:rFonts w:ascii="Californian FB" w:hAnsi="Californian FB"/>
                <w:b/>
                <w:sz w:val="20"/>
                <w:szCs w:val="20"/>
              </w:rPr>
              <w:t>7</w:t>
            </w:r>
            <w:r w:rsidR="00C33D5E" w:rsidRPr="00C33D5E">
              <w:rPr>
                <w:rFonts w:ascii="Californian FB" w:hAnsi="Californian FB"/>
                <w:b/>
                <w:sz w:val="20"/>
                <w:szCs w:val="20"/>
              </w:rPr>
              <w:t>)</w:t>
            </w:r>
            <w:r w:rsidR="008774B5" w:rsidRPr="004C04D7">
              <w:rPr>
                <w:rFonts w:ascii="Californian FB" w:hAnsi="Californian FB"/>
                <w:sz w:val="16"/>
                <w:szCs w:val="16"/>
              </w:rPr>
              <w:t xml:space="preserve"> </w:t>
            </w:r>
            <w:r w:rsidR="008774B5" w:rsidRPr="00546081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14:paraId="588D2D47" w14:textId="77777777" w:rsidR="00704CC5" w:rsidRPr="00EF2A85" w:rsidRDefault="00704CC5" w:rsidP="00EF2A85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EF2A85">
              <w:rPr>
                <w:rFonts w:ascii="Californian FB" w:hAnsi="Californian FB"/>
                <w:b/>
                <w:sz w:val="16"/>
                <w:szCs w:val="16"/>
              </w:rPr>
              <w:t>Pontos</w:t>
            </w:r>
          </w:p>
        </w:tc>
        <w:tc>
          <w:tcPr>
            <w:tcW w:w="1105" w:type="dxa"/>
            <w:vAlign w:val="center"/>
          </w:tcPr>
          <w:p w14:paraId="3B0EEDBF" w14:textId="77777777" w:rsidR="00704CC5" w:rsidRPr="00EF2A85" w:rsidRDefault="00704CC5" w:rsidP="00EF2A85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EF2A85">
              <w:rPr>
                <w:rFonts w:ascii="Californian FB" w:hAnsi="Californian FB"/>
                <w:b/>
                <w:sz w:val="16"/>
                <w:szCs w:val="16"/>
              </w:rPr>
              <w:t>Pontuação máxima</w:t>
            </w:r>
          </w:p>
        </w:tc>
        <w:tc>
          <w:tcPr>
            <w:tcW w:w="702" w:type="dxa"/>
            <w:vAlign w:val="center"/>
          </w:tcPr>
          <w:p w14:paraId="46C39E97" w14:textId="77777777" w:rsidR="00704CC5" w:rsidRPr="00EF2A85" w:rsidRDefault="00704CC5" w:rsidP="00EF2A85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EF2A85">
              <w:rPr>
                <w:rFonts w:ascii="Californian FB" w:hAnsi="Californian FB"/>
                <w:b/>
                <w:sz w:val="16"/>
                <w:szCs w:val="16"/>
              </w:rPr>
              <w:t>Total</w:t>
            </w:r>
          </w:p>
        </w:tc>
      </w:tr>
      <w:tr w:rsidR="00704CC5" w:rsidRPr="00CE1ADF" w14:paraId="3587B6EC" w14:textId="77777777" w:rsidTr="00EF2A85">
        <w:tc>
          <w:tcPr>
            <w:tcW w:w="1242" w:type="dxa"/>
            <w:vMerge w:val="restart"/>
          </w:tcPr>
          <w:p w14:paraId="16FF6E60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603A1830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2FBED5EF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1A421BE3" w14:textId="77777777" w:rsidR="00704CC5" w:rsidRPr="001355B5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1355B5">
              <w:rPr>
                <w:rFonts w:ascii="Californian FB" w:hAnsi="Californian FB"/>
                <w:sz w:val="16"/>
                <w:szCs w:val="16"/>
              </w:rPr>
              <w:t>Produção Científica</w:t>
            </w:r>
          </w:p>
          <w:p w14:paraId="47220C43" w14:textId="02EE356C" w:rsidR="000A2A0F" w:rsidRPr="00CE1ADF" w:rsidRDefault="000A2A0F" w:rsidP="000A2A0F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003D4966" w14:textId="6CED946B" w:rsidR="00704CC5" w:rsidRPr="00CE1ADF" w:rsidRDefault="00EF2A85" w:rsidP="00EF2A8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Artigo científico: p</w:t>
            </w:r>
            <w:r w:rsidR="008774B5">
              <w:rPr>
                <w:rFonts w:ascii="Californian FB" w:hAnsi="Californian FB"/>
                <w:sz w:val="16"/>
                <w:szCs w:val="16"/>
              </w:rPr>
              <w:t>rimeiro autor ou autor de correspondência</w:t>
            </w:r>
          </w:p>
        </w:tc>
        <w:tc>
          <w:tcPr>
            <w:tcW w:w="1871" w:type="dxa"/>
          </w:tcPr>
          <w:p w14:paraId="4A35867A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1 por artigo</w:t>
            </w:r>
          </w:p>
        </w:tc>
        <w:tc>
          <w:tcPr>
            <w:tcW w:w="709" w:type="dxa"/>
          </w:tcPr>
          <w:p w14:paraId="0274C78C" w14:textId="6041A1E2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49A99D8D" w14:textId="77777777" w:rsidR="00704CC5" w:rsidRPr="00CE1ADF" w:rsidRDefault="00704CC5" w:rsidP="001274A9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20</w:t>
            </w:r>
          </w:p>
        </w:tc>
        <w:tc>
          <w:tcPr>
            <w:tcW w:w="702" w:type="dxa"/>
            <w:vMerge w:val="restart"/>
          </w:tcPr>
          <w:p w14:paraId="0B0E0FFB" w14:textId="0AFEB8E0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1ED1F63C" w14:textId="77777777" w:rsidTr="00EF2A85">
        <w:tc>
          <w:tcPr>
            <w:tcW w:w="1242" w:type="dxa"/>
            <w:vMerge/>
          </w:tcPr>
          <w:p w14:paraId="3281520E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2635A028" w14:textId="7163CE7F" w:rsidR="00704CC5" w:rsidRPr="00CE1ADF" w:rsidRDefault="00EF2A85" w:rsidP="00EF2A8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Artigo científico: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autor c</w:t>
            </w:r>
            <w:r w:rsidR="008774B5">
              <w:rPr>
                <w:rFonts w:ascii="Californian FB" w:hAnsi="Californian FB"/>
                <w:sz w:val="16"/>
                <w:szCs w:val="16"/>
              </w:rPr>
              <w:t>olaborador</w:t>
            </w:r>
          </w:p>
        </w:tc>
        <w:tc>
          <w:tcPr>
            <w:tcW w:w="1871" w:type="dxa"/>
          </w:tcPr>
          <w:p w14:paraId="724DD36E" w14:textId="3DAC85E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0,</w:t>
            </w:r>
            <w:r w:rsidR="008774B5">
              <w:rPr>
                <w:rFonts w:ascii="Californian FB" w:hAnsi="Californian FB"/>
                <w:sz w:val="16"/>
                <w:szCs w:val="16"/>
              </w:rPr>
              <w:t>5</w:t>
            </w:r>
            <w:r w:rsidRPr="00CE1ADF">
              <w:rPr>
                <w:rFonts w:ascii="Californian FB" w:hAnsi="Californian FB"/>
                <w:sz w:val="16"/>
                <w:szCs w:val="16"/>
              </w:rPr>
              <w:t xml:space="preserve"> por artigo</w:t>
            </w:r>
          </w:p>
        </w:tc>
        <w:tc>
          <w:tcPr>
            <w:tcW w:w="709" w:type="dxa"/>
          </w:tcPr>
          <w:p w14:paraId="2EB505F1" w14:textId="1AB65759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71B1C670" w14:textId="77777777" w:rsidR="00704CC5" w:rsidRPr="00CE1ADF" w:rsidRDefault="00704CC5" w:rsidP="00704CC5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4C16B95D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350D5B69" w14:textId="77777777" w:rsidTr="00EF2A85">
        <w:tc>
          <w:tcPr>
            <w:tcW w:w="1242" w:type="dxa"/>
            <w:vMerge/>
          </w:tcPr>
          <w:p w14:paraId="41AF393A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7A334F44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Capítulo de livro publicado por reconhecida instituição de ensino ou por editora comercial</w:t>
            </w:r>
          </w:p>
        </w:tc>
        <w:tc>
          <w:tcPr>
            <w:tcW w:w="1871" w:type="dxa"/>
          </w:tcPr>
          <w:p w14:paraId="1D74E4CF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1 por capítulo</w:t>
            </w:r>
          </w:p>
          <w:p w14:paraId="287A8B7A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459C98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09951B75" w14:textId="77777777" w:rsidR="00704CC5" w:rsidRPr="00CE1ADF" w:rsidRDefault="00704CC5" w:rsidP="00704CC5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384B1FBD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1D800DD8" w14:textId="77777777" w:rsidTr="00EF2A85">
        <w:tc>
          <w:tcPr>
            <w:tcW w:w="1242" w:type="dxa"/>
            <w:vMerge/>
          </w:tcPr>
          <w:p w14:paraId="5C7899D1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19B1DC7E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Autoria de livro ou coletânea indexado e organizado por pesquisadores de renome na área, com avaliação de comitê editorial</w:t>
            </w:r>
          </w:p>
        </w:tc>
        <w:tc>
          <w:tcPr>
            <w:tcW w:w="1871" w:type="dxa"/>
          </w:tcPr>
          <w:p w14:paraId="57648106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1,5 por livro</w:t>
            </w:r>
          </w:p>
        </w:tc>
        <w:tc>
          <w:tcPr>
            <w:tcW w:w="709" w:type="dxa"/>
          </w:tcPr>
          <w:p w14:paraId="45B6A64F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0B170A75" w14:textId="77777777" w:rsidR="00704CC5" w:rsidRPr="00CE1ADF" w:rsidRDefault="00704CC5" w:rsidP="00704CC5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0DF8D13F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166C8DA7" w14:textId="77777777" w:rsidTr="00EF2A85">
        <w:tc>
          <w:tcPr>
            <w:tcW w:w="1242" w:type="dxa"/>
            <w:vMerge w:val="restart"/>
          </w:tcPr>
          <w:p w14:paraId="549FD489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Produção Tecnológica</w:t>
            </w:r>
          </w:p>
        </w:tc>
        <w:tc>
          <w:tcPr>
            <w:tcW w:w="4253" w:type="dxa"/>
          </w:tcPr>
          <w:p w14:paraId="12A96709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Patente depositada</w:t>
            </w:r>
          </w:p>
        </w:tc>
        <w:tc>
          <w:tcPr>
            <w:tcW w:w="1871" w:type="dxa"/>
          </w:tcPr>
          <w:p w14:paraId="07E280E4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1 por patente</w:t>
            </w:r>
          </w:p>
        </w:tc>
        <w:tc>
          <w:tcPr>
            <w:tcW w:w="709" w:type="dxa"/>
          </w:tcPr>
          <w:p w14:paraId="17775C49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591C0B80" w14:textId="77777777" w:rsidR="00704CC5" w:rsidRPr="00CE1ADF" w:rsidRDefault="00704CC5" w:rsidP="00704CC5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23F20312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69029FA9" w14:textId="77777777" w:rsidTr="00EF2A85">
        <w:tc>
          <w:tcPr>
            <w:tcW w:w="1242" w:type="dxa"/>
            <w:vMerge/>
          </w:tcPr>
          <w:p w14:paraId="5D82F76A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045A7CBF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Pedidos de patentes</w:t>
            </w:r>
          </w:p>
        </w:tc>
        <w:tc>
          <w:tcPr>
            <w:tcW w:w="1871" w:type="dxa"/>
          </w:tcPr>
          <w:p w14:paraId="1E7059B2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0,5 por pedido</w:t>
            </w:r>
          </w:p>
        </w:tc>
        <w:tc>
          <w:tcPr>
            <w:tcW w:w="709" w:type="dxa"/>
          </w:tcPr>
          <w:p w14:paraId="572DBEE1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1100A6F1" w14:textId="77777777" w:rsidR="00704CC5" w:rsidRPr="00CE1ADF" w:rsidRDefault="00704CC5" w:rsidP="00704CC5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61111FED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15C138CD" w14:textId="77777777" w:rsidTr="00EF2A85">
        <w:tc>
          <w:tcPr>
            <w:tcW w:w="1242" w:type="dxa"/>
            <w:vMerge w:val="restart"/>
          </w:tcPr>
          <w:p w14:paraId="24B40B0F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2A19112C" w14:textId="77777777" w:rsidR="00704CC5" w:rsidRPr="00CE1ADF" w:rsidRDefault="00704CC5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Formação de Recursos Humanos</w:t>
            </w:r>
          </w:p>
        </w:tc>
        <w:tc>
          <w:tcPr>
            <w:tcW w:w="4253" w:type="dxa"/>
          </w:tcPr>
          <w:p w14:paraId="1EB48CD8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Docente em Pós-Graduação</w:t>
            </w:r>
          </w:p>
        </w:tc>
        <w:tc>
          <w:tcPr>
            <w:tcW w:w="1871" w:type="dxa"/>
          </w:tcPr>
          <w:p w14:paraId="0F8BF55E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0,5 se sim</w:t>
            </w:r>
          </w:p>
        </w:tc>
        <w:tc>
          <w:tcPr>
            <w:tcW w:w="709" w:type="dxa"/>
          </w:tcPr>
          <w:p w14:paraId="0750C1C9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</w:tcPr>
          <w:p w14:paraId="4026FD0F" w14:textId="77777777" w:rsidR="00704CC5" w:rsidRPr="00CE1ADF" w:rsidRDefault="00704CC5" w:rsidP="00704CC5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0,5</w:t>
            </w:r>
          </w:p>
        </w:tc>
        <w:tc>
          <w:tcPr>
            <w:tcW w:w="702" w:type="dxa"/>
          </w:tcPr>
          <w:p w14:paraId="32C6F567" w14:textId="34805198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4B45EF0A" w14:textId="77777777" w:rsidTr="00EF2A85">
        <w:tc>
          <w:tcPr>
            <w:tcW w:w="1242" w:type="dxa"/>
            <w:vMerge/>
          </w:tcPr>
          <w:p w14:paraId="30ACD5C8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7192342B" w14:textId="7BB10846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 xml:space="preserve">Orientação e </w:t>
            </w:r>
            <w:r w:rsidR="008C1D48" w:rsidRPr="00CE1ADF">
              <w:rPr>
                <w:rFonts w:ascii="Californian FB" w:hAnsi="Californian FB"/>
                <w:sz w:val="16"/>
                <w:szCs w:val="16"/>
              </w:rPr>
              <w:t>coorientação</w:t>
            </w:r>
            <w:r w:rsidRPr="00CE1ADF">
              <w:rPr>
                <w:rFonts w:ascii="Californian FB" w:hAnsi="Californian FB"/>
                <w:sz w:val="16"/>
                <w:szCs w:val="16"/>
              </w:rPr>
              <w:t xml:space="preserve"> de tese de doutorado</w:t>
            </w:r>
            <w:r w:rsidR="00546081" w:rsidRPr="00546081">
              <w:rPr>
                <w:rFonts w:ascii="Californian FB" w:hAnsi="Californian FB"/>
                <w:b/>
                <w:bCs/>
                <w:color w:val="FF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871" w:type="dxa"/>
          </w:tcPr>
          <w:p w14:paraId="10E83FA6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1 por orientação</w:t>
            </w:r>
          </w:p>
        </w:tc>
        <w:tc>
          <w:tcPr>
            <w:tcW w:w="709" w:type="dxa"/>
          </w:tcPr>
          <w:p w14:paraId="38DE77AE" w14:textId="50EC4FEA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2DBD8FF1" w14:textId="1EE79F6A" w:rsidR="00704CC5" w:rsidRPr="00CE1ADF" w:rsidRDefault="00704CC5" w:rsidP="001274A9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9,</w:t>
            </w:r>
            <w:r w:rsidR="006F706C">
              <w:rPr>
                <w:rFonts w:ascii="Californian FB" w:hAnsi="Californian FB"/>
                <w:sz w:val="16"/>
                <w:szCs w:val="16"/>
              </w:rPr>
              <w:t>5</w:t>
            </w:r>
          </w:p>
        </w:tc>
        <w:tc>
          <w:tcPr>
            <w:tcW w:w="702" w:type="dxa"/>
            <w:vMerge w:val="restart"/>
          </w:tcPr>
          <w:p w14:paraId="5C47D868" w14:textId="0A0ECD41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66B8FDB4" w14:textId="77777777" w:rsidTr="00EF2A85">
        <w:tc>
          <w:tcPr>
            <w:tcW w:w="1242" w:type="dxa"/>
            <w:vMerge/>
          </w:tcPr>
          <w:p w14:paraId="54F023A1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1B93BEE4" w14:textId="361D60E1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 xml:space="preserve">Orientação e </w:t>
            </w:r>
            <w:r w:rsidR="008C1D48" w:rsidRPr="00CE1ADF">
              <w:rPr>
                <w:rFonts w:ascii="Californian FB" w:hAnsi="Californian FB"/>
                <w:sz w:val="16"/>
                <w:szCs w:val="16"/>
              </w:rPr>
              <w:t>coorientação</w:t>
            </w:r>
            <w:r w:rsidRPr="00CE1ADF">
              <w:rPr>
                <w:rFonts w:ascii="Californian FB" w:hAnsi="Californian FB"/>
                <w:sz w:val="16"/>
                <w:szCs w:val="16"/>
              </w:rPr>
              <w:t xml:space="preserve"> de dissertação de mestrado</w:t>
            </w:r>
            <w:r w:rsidR="00546081" w:rsidRPr="00546081">
              <w:rPr>
                <w:rFonts w:ascii="Californian FB" w:hAnsi="Californian FB"/>
                <w:b/>
                <w:bCs/>
                <w:color w:val="FF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871" w:type="dxa"/>
          </w:tcPr>
          <w:p w14:paraId="0E0EFDC8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0,5 por orientação</w:t>
            </w:r>
          </w:p>
        </w:tc>
        <w:tc>
          <w:tcPr>
            <w:tcW w:w="709" w:type="dxa"/>
          </w:tcPr>
          <w:p w14:paraId="702AAA09" w14:textId="061A554F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2FCA06F1" w14:textId="77777777" w:rsidR="00704CC5" w:rsidRPr="00CE1ADF" w:rsidRDefault="00704CC5" w:rsidP="00704CC5">
            <w:pPr>
              <w:spacing w:after="0" w:line="240" w:lineRule="auto"/>
              <w:ind w:left="33" w:hanging="33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74792623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8774B5" w:rsidRPr="00CE1ADF" w14:paraId="13413525" w14:textId="77777777" w:rsidTr="00EF2A85">
        <w:tc>
          <w:tcPr>
            <w:tcW w:w="1242" w:type="dxa"/>
            <w:vMerge/>
          </w:tcPr>
          <w:p w14:paraId="3046796E" w14:textId="77777777" w:rsidR="008774B5" w:rsidRPr="00CE1ADF" w:rsidRDefault="008774B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1AAD3BAB" w14:textId="66076247" w:rsidR="008774B5" w:rsidRPr="00CE1ADF" w:rsidRDefault="008774B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Supervisão de pós-doutorado</w:t>
            </w:r>
            <w:r w:rsidR="00546081" w:rsidRPr="00546081">
              <w:rPr>
                <w:rFonts w:ascii="Californian FB" w:hAnsi="Californian FB"/>
                <w:b/>
                <w:bCs/>
                <w:color w:val="FF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871" w:type="dxa"/>
          </w:tcPr>
          <w:p w14:paraId="02D6D1C6" w14:textId="75112074" w:rsidR="008774B5" w:rsidRPr="00CE1ADF" w:rsidRDefault="008774B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0,5 por supervisão</w:t>
            </w:r>
          </w:p>
        </w:tc>
        <w:tc>
          <w:tcPr>
            <w:tcW w:w="709" w:type="dxa"/>
          </w:tcPr>
          <w:p w14:paraId="063A4F12" w14:textId="77777777" w:rsidR="008774B5" w:rsidRPr="00CE1ADF" w:rsidRDefault="008774B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05F80EDE" w14:textId="77777777" w:rsidR="008774B5" w:rsidRPr="00CE1ADF" w:rsidRDefault="008774B5" w:rsidP="00704CC5">
            <w:pPr>
              <w:spacing w:after="0" w:line="240" w:lineRule="auto"/>
              <w:ind w:left="33" w:hanging="33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185F18A5" w14:textId="77777777" w:rsidR="008774B5" w:rsidRPr="00CE1ADF" w:rsidRDefault="008774B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752CA24A" w14:textId="77777777" w:rsidTr="00EF2A85">
        <w:tc>
          <w:tcPr>
            <w:tcW w:w="1242" w:type="dxa"/>
            <w:vMerge/>
          </w:tcPr>
          <w:p w14:paraId="61E9DF4B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</w:tcPr>
          <w:p w14:paraId="64283894" w14:textId="1F1BF419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Orientação de aluno de Iniciação Científica</w:t>
            </w:r>
            <w:r w:rsidR="00546081" w:rsidRPr="00546081">
              <w:rPr>
                <w:rFonts w:ascii="Californian FB" w:hAnsi="Californian FB"/>
                <w:b/>
                <w:bCs/>
                <w:color w:val="FF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871" w:type="dxa"/>
          </w:tcPr>
          <w:p w14:paraId="760F7B07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0,25 por aluno</w:t>
            </w:r>
          </w:p>
        </w:tc>
        <w:tc>
          <w:tcPr>
            <w:tcW w:w="709" w:type="dxa"/>
          </w:tcPr>
          <w:p w14:paraId="4AEF9FA6" w14:textId="0132107F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65CC708E" w14:textId="77777777" w:rsidR="00704CC5" w:rsidRPr="00CE1ADF" w:rsidRDefault="00704CC5" w:rsidP="00704CC5">
            <w:pPr>
              <w:spacing w:after="0" w:line="240" w:lineRule="auto"/>
              <w:ind w:left="33" w:hanging="33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6F06DBD6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01DEFAAE" w14:textId="77777777" w:rsidTr="00EF2A85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4C5AF355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835E6DC" w14:textId="0234630A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Orientação de outra natureza</w:t>
            </w:r>
            <w:r w:rsidR="00546081" w:rsidRPr="00546081">
              <w:rPr>
                <w:rFonts w:ascii="Californian FB" w:hAnsi="Californian FB"/>
                <w:b/>
                <w:bCs/>
                <w:color w:val="FF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26E65DBD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CE1ADF">
              <w:rPr>
                <w:rFonts w:ascii="Californian FB" w:hAnsi="Californian FB"/>
                <w:sz w:val="16"/>
                <w:szCs w:val="16"/>
              </w:rPr>
              <w:t>0,1 por aluno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A6F100" w14:textId="1A12FA70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157888EF" w14:textId="77777777" w:rsidR="00704CC5" w:rsidRPr="00CE1ADF" w:rsidRDefault="00704CC5" w:rsidP="00704CC5">
            <w:pPr>
              <w:spacing w:after="0" w:line="240" w:lineRule="auto"/>
              <w:ind w:left="33" w:hanging="33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14:paraId="4C29FD15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704CC5" w:rsidRPr="00CE1ADF" w14:paraId="408747E3" w14:textId="77777777" w:rsidTr="00EF2A85">
        <w:tc>
          <w:tcPr>
            <w:tcW w:w="80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B9B1D8" w14:textId="43AD37B1" w:rsidR="00704CC5" w:rsidRPr="00CE1ADF" w:rsidRDefault="008774B5" w:rsidP="008774B5">
            <w:pPr>
              <w:spacing w:after="0" w:line="240" w:lineRule="auto"/>
              <w:ind w:hanging="110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546081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*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Orientador: Favor </w:t>
            </w:r>
            <w:r w:rsidR="00546081">
              <w:rPr>
                <w:rFonts w:ascii="Californian FB" w:hAnsi="Californian FB"/>
                <w:sz w:val="16"/>
                <w:szCs w:val="16"/>
              </w:rPr>
              <w:t>anexar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print do CV Lattes das seções relevantes para cada pontuação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7BE8950A" w14:textId="77777777" w:rsidR="00704CC5" w:rsidRPr="00CE1ADF" w:rsidRDefault="00704CC5" w:rsidP="001274A9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CE1ADF">
              <w:rPr>
                <w:rFonts w:ascii="Californian FB" w:hAnsi="Californian FB"/>
                <w:b/>
                <w:sz w:val="16"/>
                <w:szCs w:val="16"/>
              </w:rPr>
              <w:t>Total</w:t>
            </w:r>
          </w:p>
        </w:tc>
        <w:tc>
          <w:tcPr>
            <w:tcW w:w="702" w:type="dxa"/>
          </w:tcPr>
          <w:p w14:paraId="24AA9E4A" w14:textId="77777777" w:rsidR="00704CC5" w:rsidRPr="00CE1ADF" w:rsidRDefault="00704CC5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</w:tbl>
    <w:p w14:paraId="71AF52C6" w14:textId="51E4503F" w:rsidR="00704CC5" w:rsidRPr="00384A66" w:rsidRDefault="00546081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 w:rsidRPr="00546081">
        <w:rPr>
          <w:rFonts w:ascii="Californian FB" w:hAnsi="Californian FB"/>
          <w:b/>
          <w:bCs/>
          <w:color w:val="FF0000"/>
          <w:sz w:val="16"/>
          <w:szCs w:val="16"/>
          <w:vertAlign w:val="superscript"/>
        </w:rPr>
        <w:t>#</w:t>
      </w:r>
      <w:r w:rsidR="00704CC5" w:rsidRPr="00384A66">
        <w:rPr>
          <w:rFonts w:ascii="Californian FB" w:hAnsi="Californian FB"/>
          <w:sz w:val="16"/>
          <w:szCs w:val="16"/>
          <w:vertAlign w:val="superscript"/>
        </w:rPr>
        <w:t xml:space="preserve"> </w:t>
      </w:r>
      <w:r w:rsidR="00704CC5" w:rsidRPr="00384A66">
        <w:rPr>
          <w:rFonts w:ascii="Californian FB" w:hAnsi="Californian FB"/>
          <w:sz w:val="16"/>
          <w:szCs w:val="16"/>
        </w:rPr>
        <w:t>Orientações concluídas ou em andamento</w:t>
      </w:r>
    </w:p>
    <w:p w14:paraId="6E076D10" w14:textId="77777777" w:rsidR="00704CC5" w:rsidRDefault="00704CC5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</w:p>
    <w:p w14:paraId="2DEFF7D3" w14:textId="77777777" w:rsidR="00497A70" w:rsidRPr="00384A66" w:rsidRDefault="00497A70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As informações referentes ao Bloco Aluno deverão ser comprovadas. Numerar e organizar os comprovantes conforme os números da tabela abaixo.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1794"/>
        <w:gridCol w:w="4082"/>
        <w:gridCol w:w="1540"/>
        <w:gridCol w:w="691"/>
        <w:gridCol w:w="1097"/>
        <w:gridCol w:w="685"/>
      </w:tblGrid>
      <w:tr w:rsidR="00704CC5" w:rsidRPr="00384A66" w14:paraId="5CD1BC0F" w14:textId="77777777" w:rsidTr="00EF2A85">
        <w:tc>
          <w:tcPr>
            <w:tcW w:w="7409" w:type="dxa"/>
            <w:gridSpan w:val="3"/>
            <w:vAlign w:val="center"/>
          </w:tcPr>
          <w:p w14:paraId="6A031A9D" w14:textId="77777777" w:rsidR="00704CC5" w:rsidRPr="00CE1ADF" w:rsidRDefault="00704CC5" w:rsidP="00EF2A85">
            <w:pPr>
              <w:spacing w:after="0" w:line="240" w:lineRule="auto"/>
              <w:rPr>
                <w:rFonts w:ascii="Californian FB" w:hAnsi="Californian FB"/>
                <w:b/>
                <w:sz w:val="16"/>
                <w:szCs w:val="16"/>
              </w:rPr>
            </w:pPr>
            <w:r w:rsidRPr="00CE1ADF">
              <w:rPr>
                <w:rFonts w:ascii="Californian FB" w:hAnsi="Californian FB"/>
                <w:b/>
                <w:sz w:val="16"/>
                <w:szCs w:val="16"/>
              </w:rPr>
              <w:t>Bloco Aluno</w:t>
            </w:r>
          </w:p>
        </w:tc>
        <w:tc>
          <w:tcPr>
            <w:tcW w:w="691" w:type="dxa"/>
            <w:vAlign w:val="center"/>
          </w:tcPr>
          <w:p w14:paraId="1420E562" w14:textId="77777777" w:rsidR="00704CC5" w:rsidRPr="00EF2A85" w:rsidRDefault="00704CC5" w:rsidP="00EF2A85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EF2A85">
              <w:rPr>
                <w:rFonts w:ascii="Californian FB" w:hAnsi="Californian FB"/>
                <w:b/>
                <w:sz w:val="16"/>
                <w:szCs w:val="16"/>
              </w:rPr>
              <w:t>Pontos</w:t>
            </w:r>
          </w:p>
        </w:tc>
        <w:tc>
          <w:tcPr>
            <w:tcW w:w="1101" w:type="dxa"/>
            <w:vAlign w:val="center"/>
          </w:tcPr>
          <w:p w14:paraId="4D0CAD1A" w14:textId="77777777" w:rsidR="00704CC5" w:rsidRPr="00EF2A85" w:rsidRDefault="00704CC5" w:rsidP="00EF2A85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EF2A85">
              <w:rPr>
                <w:rFonts w:ascii="Californian FB" w:hAnsi="Californian FB"/>
                <w:b/>
                <w:sz w:val="16"/>
                <w:szCs w:val="16"/>
              </w:rPr>
              <w:t>Pontuação máxima</w:t>
            </w:r>
          </w:p>
        </w:tc>
        <w:tc>
          <w:tcPr>
            <w:tcW w:w="688" w:type="dxa"/>
            <w:vAlign w:val="center"/>
          </w:tcPr>
          <w:p w14:paraId="7A59A9BD" w14:textId="77777777" w:rsidR="00704CC5" w:rsidRPr="00EF2A85" w:rsidRDefault="00704CC5" w:rsidP="00EF2A85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EF2A85">
              <w:rPr>
                <w:rFonts w:ascii="Californian FB" w:hAnsi="Californian FB"/>
                <w:b/>
                <w:sz w:val="16"/>
                <w:szCs w:val="16"/>
              </w:rPr>
              <w:t>Total</w:t>
            </w:r>
          </w:p>
        </w:tc>
      </w:tr>
      <w:tr w:rsidR="000C4AA8" w:rsidRPr="00384A66" w14:paraId="0BA2D766" w14:textId="77777777" w:rsidTr="008C1D48">
        <w:tc>
          <w:tcPr>
            <w:tcW w:w="1797" w:type="dxa"/>
          </w:tcPr>
          <w:p w14:paraId="752863C9" w14:textId="77777777" w:rsidR="000C4AA8" w:rsidRPr="00384A66" w:rsidRDefault="000C4AA8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29891C25" w14:textId="77777777" w:rsidR="000C4AA8" w:rsidRPr="00384A66" w:rsidRDefault="000C4AA8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0C097051" w14:textId="77777777" w:rsidR="000C4AA8" w:rsidRPr="00384A66" w:rsidRDefault="000C4AA8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612681BB" w14:textId="77777777" w:rsidR="000C4AA8" w:rsidRPr="00384A66" w:rsidRDefault="000C4AA8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1D4BC684" w14:textId="77777777" w:rsidR="000C4AA8" w:rsidRPr="006E45E3" w:rsidRDefault="000C4AA8" w:rsidP="00704CC5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6E45E3">
              <w:rPr>
                <w:rFonts w:ascii="Californian FB" w:hAnsi="Californian FB"/>
                <w:b/>
                <w:sz w:val="16"/>
                <w:szCs w:val="16"/>
              </w:rPr>
              <w:t>Histórico Escolar</w:t>
            </w:r>
          </w:p>
          <w:p w14:paraId="7F0B78C9" w14:textId="17519D54" w:rsidR="000C4AA8" w:rsidRPr="006E45E3" w:rsidRDefault="000C4AA8" w:rsidP="006C43E4">
            <w:pPr>
              <w:spacing w:after="0" w:line="240" w:lineRule="auto"/>
              <w:rPr>
                <w:rFonts w:ascii="Californian FB" w:hAnsi="Californian FB"/>
                <w:b/>
                <w:sz w:val="16"/>
                <w:szCs w:val="16"/>
              </w:rPr>
            </w:pPr>
          </w:p>
        </w:tc>
        <w:tc>
          <w:tcPr>
            <w:tcW w:w="4149" w:type="dxa"/>
          </w:tcPr>
          <w:p w14:paraId="7625B81E" w14:textId="77777777" w:rsidR="000C4AA8" w:rsidRDefault="000C4AA8" w:rsidP="003430E6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3430E6">
              <w:rPr>
                <w:rFonts w:ascii="Californian FB" w:hAnsi="Californian FB"/>
                <w:sz w:val="16"/>
                <w:szCs w:val="16"/>
              </w:rPr>
              <w:t>1)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</w:t>
            </w:r>
            <w:r w:rsidRPr="003430E6">
              <w:rPr>
                <w:rFonts w:ascii="Californian FB" w:hAnsi="Californian FB"/>
                <w:sz w:val="16"/>
                <w:szCs w:val="16"/>
              </w:rPr>
              <w:t>Coeficiente de Rendimento (CR)</w:t>
            </w:r>
          </w:p>
          <w:p w14:paraId="201555E7" w14:textId="77777777" w:rsidR="000C4AA8" w:rsidRPr="003430E6" w:rsidRDefault="000C4AA8" w:rsidP="003430E6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  <w:p w14:paraId="6D8D5442" w14:textId="77777777" w:rsidR="000C4AA8" w:rsidRPr="003430E6" w:rsidRDefault="000C4AA8" w:rsidP="00555320">
            <w:r w:rsidRPr="003430E6">
              <w:rPr>
                <w:rFonts w:ascii="Californian FB" w:hAnsi="Californian FB"/>
                <w:sz w:val="16"/>
                <w:szCs w:val="16"/>
              </w:rPr>
              <w:t>Se não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houver um documento atestando o CR, calculá-lo da seguinte forma: multiplica-se a nota de cada disciplina pela carga horária, soma-se estes valores e divide a soma pela carga horária total. Fazer os cálculos em uma cópia do histórico para conferência pela banca. A não obediência deste ponto implicará em nota zero neste quesito!</w:t>
            </w:r>
          </w:p>
        </w:tc>
        <w:tc>
          <w:tcPr>
            <w:tcW w:w="1463" w:type="dxa"/>
            <w:vAlign w:val="center"/>
          </w:tcPr>
          <w:p w14:paraId="61E663E8" w14:textId="77777777" w:rsidR="000E4AF1" w:rsidRDefault="000E4AF1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</w:p>
          <w:p w14:paraId="5E93A5E7" w14:textId="77777777" w:rsidR="000E4AF1" w:rsidRDefault="000E4AF1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</w:p>
          <w:p w14:paraId="61507AF6" w14:textId="57A7F3EC" w:rsidR="000C4AA8" w:rsidRPr="00384A66" w:rsidRDefault="008C1D48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      </w:t>
            </w:r>
            <w:r w:rsidR="000C4AA8" w:rsidRPr="00384A66">
              <w:rPr>
                <w:rFonts w:ascii="Californian FB" w:hAnsi="Californian FB"/>
                <w:sz w:val="16"/>
                <w:szCs w:val="16"/>
              </w:rPr>
              <w:t xml:space="preserve">7,0 a </w:t>
            </w:r>
            <w:r w:rsidR="006311FC">
              <w:rPr>
                <w:rFonts w:ascii="Californian FB" w:hAnsi="Californian FB"/>
                <w:sz w:val="16"/>
                <w:szCs w:val="16"/>
              </w:rPr>
              <w:t>8,0</w:t>
            </w:r>
            <w:r w:rsidR="000C4AA8" w:rsidRPr="00384A66">
              <w:rPr>
                <w:rFonts w:ascii="Californian FB" w:hAnsi="Californian FB"/>
                <w:sz w:val="16"/>
                <w:szCs w:val="16"/>
              </w:rPr>
              <w:t xml:space="preserve"> = </w:t>
            </w:r>
            <w:r w:rsidR="00021DCC">
              <w:rPr>
                <w:rFonts w:ascii="Californian FB" w:hAnsi="Californian FB"/>
                <w:sz w:val="16"/>
                <w:szCs w:val="16"/>
              </w:rPr>
              <w:t>3</w:t>
            </w:r>
            <w:r w:rsidR="000C4AA8">
              <w:rPr>
                <w:rFonts w:ascii="Californian FB" w:hAnsi="Californian FB"/>
                <w:sz w:val="16"/>
                <w:szCs w:val="16"/>
              </w:rPr>
              <w:t xml:space="preserve"> </w:t>
            </w:r>
          </w:p>
          <w:p w14:paraId="678A2CB8" w14:textId="77777777" w:rsidR="000C4AA8" w:rsidRPr="00555320" w:rsidRDefault="006311FC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     </w:t>
            </w:r>
            <w:r w:rsidR="000E4AF1">
              <w:rPr>
                <w:rFonts w:ascii="Californian FB" w:hAnsi="Californian FB"/>
                <w:sz w:val="16"/>
                <w:szCs w:val="16"/>
              </w:rPr>
              <w:t xml:space="preserve"> </w:t>
            </w:r>
            <w:r w:rsidR="000C4AA8" w:rsidRPr="00555320">
              <w:rPr>
                <w:rFonts w:ascii="Californian FB" w:hAnsi="Californian FB"/>
                <w:sz w:val="16"/>
                <w:szCs w:val="16"/>
              </w:rPr>
              <w:t>8,</w:t>
            </w:r>
            <w:r>
              <w:rPr>
                <w:rFonts w:ascii="Californian FB" w:hAnsi="Californian FB"/>
                <w:sz w:val="16"/>
                <w:szCs w:val="16"/>
              </w:rPr>
              <w:t>1</w:t>
            </w:r>
            <w:r w:rsidR="000C4AA8" w:rsidRPr="00555320">
              <w:rPr>
                <w:rFonts w:ascii="Californian FB" w:hAnsi="Californian FB"/>
                <w:sz w:val="16"/>
                <w:szCs w:val="16"/>
              </w:rPr>
              <w:t xml:space="preserve"> a </w:t>
            </w:r>
            <w:r>
              <w:rPr>
                <w:rFonts w:ascii="Californian FB" w:hAnsi="Californian FB"/>
                <w:sz w:val="16"/>
                <w:szCs w:val="16"/>
              </w:rPr>
              <w:t>9,0</w:t>
            </w:r>
            <w:r w:rsidR="000C4AA8" w:rsidRPr="00555320">
              <w:rPr>
                <w:rFonts w:ascii="Californian FB" w:hAnsi="Californian FB"/>
                <w:sz w:val="16"/>
                <w:szCs w:val="16"/>
              </w:rPr>
              <w:t xml:space="preserve"> = </w:t>
            </w:r>
            <w:r w:rsidR="00021DCC">
              <w:rPr>
                <w:rFonts w:ascii="Californian FB" w:hAnsi="Californian FB"/>
                <w:sz w:val="16"/>
                <w:szCs w:val="16"/>
              </w:rPr>
              <w:t>6</w:t>
            </w:r>
          </w:p>
          <w:p w14:paraId="3AE28AA0" w14:textId="77777777" w:rsidR="000C4AA8" w:rsidRPr="00555320" w:rsidRDefault="000E4AF1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      </w:t>
            </w:r>
            <w:r w:rsidR="00C210F3">
              <w:rPr>
                <w:rFonts w:ascii="Californian FB" w:hAnsi="Californian FB"/>
                <w:sz w:val="16"/>
                <w:szCs w:val="16"/>
              </w:rPr>
              <w:t>9,</w:t>
            </w:r>
            <w:r w:rsidR="006311FC">
              <w:rPr>
                <w:rFonts w:ascii="Californian FB" w:hAnsi="Californian FB"/>
                <w:sz w:val="16"/>
                <w:szCs w:val="16"/>
              </w:rPr>
              <w:t>1</w:t>
            </w:r>
            <w:r w:rsidR="00C210F3">
              <w:rPr>
                <w:rFonts w:ascii="Californian FB" w:hAnsi="Californian FB"/>
                <w:sz w:val="16"/>
                <w:szCs w:val="16"/>
              </w:rPr>
              <w:t xml:space="preserve"> a </w:t>
            </w:r>
            <w:r w:rsidR="006311FC">
              <w:rPr>
                <w:rFonts w:ascii="Californian FB" w:hAnsi="Californian FB"/>
                <w:sz w:val="16"/>
                <w:szCs w:val="16"/>
              </w:rPr>
              <w:t>10,0</w:t>
            </w:r>
            <w:r w:rsidR="00C210F3">
              <w:rPr>
                <w:rFonts w:ascii="Californian FB" w:hAnsi="Californian FB"/>
                <w:sz w:val="16"/>
                <w:szCs w:val="16"/>
              </w:rPr>
              <w:t xml:space="preserve"> = </w:t>
            </w:r>
            <w:r w:rsidR="00021DCC">
              <w:rPr>
                <w:rFonts w:ascii="Californian FB" w:hAnsi="Californian FB"/>
                <w:sz w:val="16"/>
                <w:szCs w:val="16"/>
              </w:rPr>
              <w:t>9</w:t>
            </w:r>
          </w:p>
          <w:p w14:paraId="1FECF8AA" w14:textId="77777777" w:rsidR="000C4AA8" w:rsidRPr="00384A66" w:rsidRDefault="000E4AF1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      </w:t>
            </w:r>
          </w:p>
        </w:tc>
        <w:tc>
          <w:tcPr>
            <w:tcW w:w="691" w:type="dxa"/>
          </w:tcPr>
          <w:p w14:paraId="610C51BF" w14:textId="77777777" w:rsidR="000C4AA8" w:rsidRPr="00384A66" w:rsidRDefault="000C4AA8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30FBE4E7" w14:textId="77777777" w:rsidR="00337E5E" w:rsidRPr="00384A66" w:rsidRDefault="00021DCC" w:rsidP="008C1D48">
            <w:pPr>
              <w:spacing w:after="0" w:line="240" w:lineRule="auto"/>
              <w:jc w:val="center"/>
              <w:rPr>
                <w:rFonts w:ascii="Californian FB" w:hAnsi="Californian FB"/>
                <w:vanish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9</w:t>
            </w:r>
          </w:p>
        </w:tc>
        <w:tc>
          <w:tcPr>
            <w:tcW w:w="688" w:type="dxa"/>
          </w:tcPr>
          <w:p w14:paraId="4A892D7C" w14:textId="77777777" w:rsidR="000C4AA8" w:rsidRPr="00384A66" w:rsidRDefault="000C4AA8" w:rsidP="00704CC5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  <w:highlight w:val="lightGray"/>
              </w:rPr>
            </w:pPr>
          </w:p>
        </w:tc>
      </w:tr>
      <w:tr w:rsidR="00CC5832" w:rsidRPr="00384A66" w14:paraId="0BB95BAA" w14:textId="77777777" w:rsidTr="008C1D48">
        <w:tc>
          <w:tcPr>
            <w:tcW w:w="1797" w:type="dxa"/>
            <w:vMerge w:val="restart"/>
          </w:tcPr>
          <w:p w14:paraId="5364D727" w14:textId="5E9ED446" w:rsidR="00CC5832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bookmarkStart w:id="0" w:name="_GoBack"/>
            <w:bookmarkEnd w:id="0"/>
          </w:p>
          <w:p w14:paraId="0E426ADB" w14:textId="3E23E551" w:rsidR="00CC5832" w:rsidRPr="006F706C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6F706C">
              <w:rPr>
                <w:rFonts w:ascii="Californian FB" w:hAnsi="Californian FB"/>
                <w:b/>
                <w:bCs/>
                <w:sz w:val="16"/>
                <w:szCs w:val="16"/>
              </w:rPr>
              <w:t>Currículo</w:t>
            </w:r>
          </w:p>
          <w:p w14:paraId="4B525502" w14:textId="022121FB" w:rsidR="00CC5832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4C214D96" w14:textId="77777777" w:rsidR="00CC5832" w:rsidRPr="00384A66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415E2A3F" w14:textId="1BE1CFF3" w:rsidR="00CC5832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Identificar cada comprovante com o número de DOC!</w:t>
            </w:r>
          </w:p>
          <w:p w14:paraId="5322099D" w14:textId="29537165" w:rsidR="00CC5832" w:rsidRPr="006E45E3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</w:p>
          <w:p w14:paraId="77511BD3" w14:textId="77777777" w:rsidR="00CC5832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(caso haja mais de um documento comprobatório em cada categoria, identificar por letras. P. ex.: DOC 3a, DOC 3b, etc.)</w:t>
            </w:r>
          </w:p>
          <w:p w14:paraId="4F0CA0EA" w14:textId="77777777" w:rsidR="00CC5832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5BD79B4F" w14:textId="7F7A81E1" w:rsidR="00CC5832" w:rsidRPr="00384A66" w:rsidRDefault="00CC5832" w:rsidP="006F706C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6C43E4">
              <w:rPr>
                <w:rFonts w:ascii="Californian FB" w:hAnsi="Californian FB"/>
                <w:b/>
                <w:bCs/>
                <w:sz w:val="16"/>
                <w:szCs w:val="16"/>
              </w:rPr>
              <w:t>DOCUMENTOS SEM ESTA IDENTIFICAÇÃO SERÃO DESCONSIDERADOS</w:t>
            </w:r>
            <w:r>
              <w:rPr>
                <w:rFonts w:ascii="Californian FB" w:hAnsi="Californian FB"/>
                <w:sz w:val="16"/>
                <w:szCs w:val="16"/>
              </w:rPr>
              <w:t>!</w:t>
            </w:r>
          </w:p>
        </w:tc>
        <w:tc>
          <w:tcPr>
            <w:tcW w:w="4149" w:type="dxa"/>
          </w:tcPr>
          <w:p w14:paraId="7FAFDF5F" w14:textId="77777777" w:rsidR="00D113EE" w:rsidRDefault="00D113EE" w:rsidP="00D113EE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 w:rsidRPr="006E45E3">
              <w:rPr>
                <w:rFonts w:ascii="Californian FB" w:hAnsi="Californian FB"/>
                <w:b/>
                <w:sz w:val="16"/>
                <w:szCs w:val="16"/>
              </w:rPr>
              <w:t xml:space="preserve">DOC </w:t>
            </w:r>
            <w:r>
              <w:rPr>
                <w:rFonts w:ascii="Californian FB" w:hAnsi="Californian FB"/>
                <w:b/>
                <w:sz w:val="16"/>
                <w:szCs w:val="16"/>
              </w:rPr>
              <w:t>1</w:t>
            </w:r>
          </w:p>
          <w:p w14:paraId="4F319DE3" w14:textId="77777777" w:rsidR="00D113EE" w:rsidRDefault="00D113EE" w:rsidP="00D113EE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 </w:t>
            </w:r>
            <w:r w:rsidR="00CC5832" w:rsidRPr="00D113EE">
              <w:rPr>
                <w:rFonts w:ascii="Californian FB" w:hAnsi="Californian FB"/>
                <w:b/>
                <w:bCs/>
                <w:sz w:val="16"/>
                <w:szCs w:val="16"/>
                <w:shd w:val="clear" w:color="auto" w:fill="FFFF00"/>
              </w:rPr>
              <w:t>*</w:t>
            </w:r>
            <w:r w:rsidR="00CC5832">
              <w:rPr>
                <w:rFonts w:ascii="Californian FB" w:hAnsi="Californian FB"/>
                <w:sz w:val="16"/>
                <w:szCs w:val="16"/>
              </w:rPr>
              <w:t xml:space="preserve"> </w:t>
            </w:r>
            <w:r w:rsidR="00CC5832" w:rsidRPr="00384A66">
              <w:rPr>
                <w:rFonts w:ascii="Californian FB" w:hAnsi="Californian FB"/>
                <w:sz w:val="16"/>
                <w:szCs w:val="16"/>
              </w:rPr>
              <w:t>Estágios anteriores (somar o total de horas realizadas)</w:t>
            </w:r>
          </w:p>
          <w:p w14:paraId="01924C64" w14:textId="78C8ECCE" w:rsidR="00CC5832" w:rsidRPr="00CC5832" w:rsidRDefault="00CC5832" w:rsidP="00D113EE">
            <w:pPr>
              <w:spacing w:after="0" w:line="240" w:lineRule="auto"/>
              <w:jc w:val="both"/>
              <w:rPr>
                <w:rFonts w:ascii="Californian FB" w:hAnsi="Californian FB"/>
                <w:i/>
                <w:iCs/>
                <w:sz w:val="16"/>
                <w:szCs w:val="16"/>
              </w:rPr>
            </w:pPr>
            <w:r w:rsidRPr="00CC5832">
              <w:rPr>
                <w:rFonts w:ascii="Californian FB" w:hAnsi="Californian FB"/>
                <w:i/>
                <w:iCs/>
                <w:sz w:val="16"/>
                <w:szCs w:val="16"/>
              </w:rPr>
              <w:t>Serão contabilizados apenas estágios relacionados à área biológica ou à área do projeto. Estágios obrigatórios não serão pontuados, apenas estágios extracurriculares.</w:t>
            </w:r>
          </w:p>
        </w:tc>
        <w:tc>
          <w:tcPr>
            <w:tcW w:w="1463" w:type="dxa"/>
          </w:tcPr>
          <w:p w14:paraId="64893B8B" w14:textId="77777777" w:rsidR="00CC5832" w:rsidRPr="00384A66" w:rsidRDefault="00CC5832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160h = 1 ponto (</w:t>
            </w:r>
            <w:r w:rsidRPr="00384A66">
              <w:rPr>
                <w:rFonts w:ascii="Californian FB" w:hAnsi="Californian FB"/>
                <w:sz w:val="16"/>
                <w:szCs w:val="16"/>
              </w:rPr>
              <w:t>Calcular proporcionalmente</w:t>
            </w:r>
          </w:p>
          <w:p w14:paraId="7FBE2B92" w14:textId="77777777" w:rsidR="00CC5832" w:rsidRPr="00384A66" w:rsidRDefault="00CC5832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384A66">
              <w:rPr>
                <w:rFonts w:ascii="Californian FB" w:hAnsi="Californian FB"/>
                <w:sz w:val="16"/>
                <w:szCs w:val="16"/>
              </w:rPr>
              <w:t>pelo número de horas</w:t>
            </w:r>
            <w:r>
              <w:rPr>
                <w:rFonts w:ascii="Californian FB" w:hAnsi="Californian FB"/>
                <w:sz w:val="16"/>
                <w:szCs w:val="16"/>
              </w:rPr>
              <w:t>)</w:t>
            </w:r>
          </w:p>
        </w:tc>
        <w:tc>
          <w:tcPr>
            <w:tcW w:w="691" w:type="dxa"/>
          </w:tcPr>
          <w:p w14:paraId="3D9A70CE" w14:textId="77777777" w:rsidR="00CC5832" w:rsidRPr="00384A66" w:rsidRDefault="00CC5832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77956949" w14:textId="666C16DE" w:rsidR="00CC5832" w:rsidRPr="00384A66" w:rsidRDefault="00CC5832" w:rsidP="008C1D48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14</w:t>
            </w:r>
          </w:p>
        </w:tc>
        <w:tc>
          <w:tcPr>
            <w:tcW w:w="688" w:type="dxa"/>
          </w:tcPr>
          <w:p w14:paraId="39F51F2A" w14:textId="77777777" w:rsidR="00CC5832" w:rsidRPr="00384A66" w:rsidRDefault="00CC5832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28EE51B6" w14:textId="77777777" w:rsidTr="00693E07">
        <w:trPr>
          <w:trHeight w:val="765"/>
        </w:trPr>
        <w:tc>
          <w:tcPr>
            <w:tcW w:w="1797" w:type="dxa"/>
            <w:vMerge/>
          </w:tcPr>
          <w:p w14:paraId="60FE2E3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3845521B" w14:textId="77777777" w:rsidR="00D113EE" w:rsidRDefault="00D113EE" w:rsidP="00693E07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 w:rsidRPr="006E45E3">
              <w:rPr>
                <w:rFonts w:ascii="Californian FB" w:hAnsi="Californian FB"/>
                <w:b/>
                <w:sz w:val="16"/>
                <w:szCs w:val="16"/>
              </w:rPr>
              <w:t xml:space="preserve">DOC </w:t>
            </w:r>
            <w:r>
              <w:rPr>
                <w:rFonts w:ascii="Californian FB" w:hAnsi="Californian FB"/>
                <w:b/>
                <w:sz w:val="16"/>
                <w:szCs w:val="16"/>
              </w:rPr>
              <w:t>2</w:t>
            </w:r>
          </w:p>
          <w:p w14:paraId="124013A8" w14:textId="6B8AED88" w:rsidR="00D113EE" w:rsidRPr="00384A66" w:rsidRDefault="00D113EE" w:rsidP="00693E07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D113EE">
              <w:rPr>
                <w:rFonts w:ascii="Californian FB" w:hAnsi="Californian FB"/>
                <w:b/>
                <w:bCs/>
                <w:sz w:val="16"/>
                <w:szCs w:val="16"/>
                <w:shd w:val="clear" w:color="auto" w:fill="FFFF00"/>
              </w:rPr>
              <w:t>*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</w:t>
            </w:r>
            <w:r w:rsidRPr="00384A66">
              <w:rPr>
                <w:rFonts w:ascii="Californian FB" w:hAnsi="Californian FB"/>
                <w:sz w:val="16"/>
                <w:szCs w:val="16"/>
              </w:rPr>
              <w:t>Cursos, palestras e outras atividades acadêmicas (somar o total de</w:t>
            </w:r>
            <w:r w:rsidRPr="006E45E3">
              <w:rPr>
                <w:rFonts w:ascii="Californian FB" w:hAnsi="Californian FB"/>
                <w:b/>
                <w:sz w:val="16"/>
                <w:szCs w:val="16"/>
              </w:rPr>
              <w:t xml:space="preserve"> </w:t>
            </w:r>
            <w:r w:rsidRPr="00384A66">
              <w:rPr>
                <w:rFonts w:ascii="Californian FB" w:hAnsi="Californian FB"/>
                <w:sz w:val="16"/>
                <w:szCs w:val="16"/>
              </w:rPr>
              <w:t>horas realizadas)</w:t>
            </w:r>
          </w:p>
        </w:tc>
        <w:tc>
          <w:tcPr>
            <w:tcW w:w="1463" w:type="dxa"/>
          </w:tcPr>
          <w:p w14:paraId="3F3ECA6E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384A66">
              <w:rPr>
                <w:rFonts w:ascii="Californian FB" w:hAnsi="Californian FB"/>
                <w:sz w:val="16"/>
                <w:szCs w:val="16"/>
              </w:rPr>
              <w:t>80h = 1 ponto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(</w:t>
            </w:r>
            <w:r w:rsidRPr="00384A66">
              <w:rPr>
                <w:rFonts w:ascii="Californian FB" w:hAnsi="Californian FB"/>
                <w:sz w:val="16"/>
                <w:szCs w:val="16"/>
              </w:rPr>
              <w:t>Calcular proporcionalmente</w:t>
            </w:r>
          </w:p>
          <w:p w14:paraId="66E8B2DA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384A66">
              <w:rPr>
                <w:rFonts w:ascii="Californian FB" w:hAnsi="Californian FB"/>
                <w:sz w:val="16"/>
                <w:szCs w:val="16"/>
              </w:rPr>
              <w:t>pelo número de horas</w:t>
            </w:r>
            <w:r>
              <w:rPr>
                <w:rFonts w:ascii="Californian FB" w:hAnsi="Californian FB"/>
                <w:sz w:val="16"/>
                <w:szCs w:val="16"/>
              </w:rPr>
              <w:t>)</w:t>
            </w:r>
          </w:p>
        </w:tc>
        <w:tc>
          <w:tcPr>
            <w:tcW w:w="691" w:type="dxa"/>
          </w:tcPr>
          <w:p w14:paraId="08224DAF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 w:val="restart"/>
          </w:tcPr>
          <w:p w14:paraId="270AE90D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689B4D3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3A0C4E3F" w14:textId="77777777" w:rsidTr="008C1D48">
        <w:tc>
          <w:tcPr>
            <w:tcW w:w="1797" w:type="dxa"/>
            <w:vMerge/>
          </w:tcPr>
          <w:p w14:paraId="59C169F7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475014FF" w14:textId="77777777" w:rsidR="00D113EE" w:rsidRDefault="00D113EE" w:rsidP="00CC5832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 w:rsidRPr="006E45E3">
              <w:rPr>
                <w:rFonts w:ascii="Californian FB" w:hAnsi="Californian FB"/>
                <w:b/>
                <w:sz w:val="16"/>
                <w:szCs w:val="16"/>
              </w:rPr>
              <w:t xml:space="preserve">DOC </w:t>
            </w:r>
            <w:r>
              <w:rPr>
                <w:rFonts w:ascii="Californian FB" w:hAnsi="Californian FB"/>
                <w:b/>
                <w:sz w:val="16"/>
                <w:szCs w:val="16"/>
              </w:rPr>
              <w:t>3</w:t>
            </w:r>
          </w:p>
          <w:p w14:paraId="7D34EF4B" w14:textId="4CBE9B13" w:rsidR="00D113EE" w:rsidRPr="006E45E3" w:rsidRDefault="00D113EE" w:rsidP="00CC5832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 w:rsidRPr="00384A66">
              <w:rPr>
                <w:rFonts w:ascii="Californian FB" w:hAnsi="Californian FB"/>
                <w:sz w:val="16"/>
                <w:szCs w:val="16"/>
              </w:rPr>
              <w:t>Curso de inglês em andamento – nível intermediário ou maior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72CD15D7" w14:textId="77777777" w:rsidR="00D113EE" w:rsidRPr="00384A66" w:rsidRDefault="00D113EE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 w:rsidRPr="00384A66">
              <w:rPr>
                <w:rFonts w:ascii="Californian FB" w:hAnsi="Californian FB"/>
                <w:sz w:val="16"/>
                <w:szCs w:val="16"/>
              </w:rPr>
              <w:t>1</w:t>
            </w:r>
          </w:p>
        </w:tc>
        <w:tc>
          <w:tcPr>
            <w:tcW w:w="691" w:type="dxa"/>
          </w:tcPr>
          <w:p w14:paraId="40CBD437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6699063D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17913E36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29A5914C" w14:textId="77777777" w:rsidTr="008C1D48">
        <w:trPr>
          <w:trHeight w:val="498"/>
        </w:trPr>
        <w:tc>
          <w:tcPr>
            <w:tcW w:w="1797" w:type="dxa"/>
            <w:vMerge/>
          </w:tcPr>
          <w:p w14:paraId="05229C4F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03987B80" w14:textId="77777777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 w:rsidRPr="006E45E3">
              <w:rPr>
                <w:rFonts w:ascii="Californian FB" w:hAnsi="Californian FB"/>
                <w:b/>
                <w:sz w:val="16"/>
                <w:szCs w:val="16"/>
              </w:rPr>
              <w:t xml:space="preserve">DOC </w:t>
            </w:r>
            <w:r>
              <w:rPr>
                <w:rFonts w:ascii="Californian FB" w:hAnsi="Californian FB"/>
                <w:b/>
                <w:sz w:val="16"/>
                <w:szCs w:val="16"/>
              </w:rPr>
              <w:t>4</w:t>
            </w:r>
          </w:p>
          <w:p w14:paraId="1BD338E0" w14:textId="3F8244DC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 w:rsidRPr="00384A66">
              <w:rPr>
                <w:rFonts w:ascii="Californian FB" w:hAnsi="Californian FB"/>
                <w:sz w:val="16"/>
                <w:szCs w:val="16"/>
              </w:rPr>
              <w:t>Curso de inglês – fluência (certificado ou equivalência, p. ex. TOEFL)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1139A95E" w14:textId="77777777" w:rsidR="00D113EE" w:rsidRPr="00384A66" w:rsidRDefault="00D113EE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 w:rsidRPr="00384A66">
              <w:rPr>
                <w:rFonts w:ascii="Californian FB" w:hAnsi="Californian FB"/>
                <w:sz w:val="16"/>
                <w:szCs w:val="16"/>
              </w:rPr>
              <w:t>2</w:t>
            </w:r>
          </w:p>
        </w:tc>
        <w:tc>
          <w:tcPr>
            <w:tcW w:w="691" w:type="dxa"/>
          </w:tcPr>
          <w:p w14:paraId="6C233344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1D72B9C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554DEDB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7A2A50CF" w14:textId="77777777" w:rsidTr="00693E07">
        <w:tc>
          <w:tcPr>
            <w:tcW w:w="1797" w:type="dxa"/>
            <w:vMerge/>
          </w:tcPr>
          <w:p w14:paraId="4FC3E833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  <w:vAlign w:val="center"/>
          </w:tcPr>
          <w:p w14:paraId="769AB320" w14:textId="77777777" w:rsidR="00D113EE" w:rsidRDefault="00D113EE" w:rsidP="00693E07">
            <w:pPr>
              <w:spacing w:after="0" w:line="240" w:lineRule="auto"/>
              <w:rPr>
                <w:rFonts w:ascii="Californian FB" w:hAnsi="Californian FB"/>
                <w:b/>
                <w:sz w:val="16"/>
                <w:szCs w:val="16"/>
              </w:rPr>
            </w:pPr>
            <w:r>
              <w:rPr>
                <w:rFonts w:ascii="Californian FB" w:hAnsi="Californian FB"/>
                <w:b/>
                <w:sz w:val="16"/>
                <w:szCs w:val="16"/>
              </w:rPr>
              <w:t>DOC 5</w:t>
            </w:r>
          </w:p>
          <w:p w14:paraId="5721B22C" w14:textId="77777777" w:rsidR="00D113EE" w:rsidRDefault="00D113EE" w:rsidP="00693E07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Curso técnico profissionalizante (que envolva procedimentos laboratoriais)</w:t>
            </w:r>
          </w:p>
          <w:p w14:paraId="6F4B1802" w14:textId="77777777" w:rsidR="00693E07" w:rsidRDefault="00693E07" w:rsidP="00693E07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  <w:p w14:paraId="594B1F72" w14:textId="58A275B8" w:rsidR="00693E07" w:rsidRPr="00384A66" w:rsidRDefault="00693E07" w:rsidP="00693E07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463" w:type="dxa"/>
          </w:tcPr>
          <w:p w14:paraId="320241C4" w14:textId="77777777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1 por semestre</w:t>
            </w:r>
          </w:p>
          <w:p w14:paraId="1BA1BE84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0,5 se estiver cursando o primeiro semestre</w:t>
            </w:r>
          </w:p>
        </w:tc>
        <w:tc>
          <w:tcPr>
            <w:tcW w:w="691" w:type="dxa"/>
          </w:tcPr>
          <w:p w14:paraId="27169E47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29C2D8D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3305A226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75044301" w14:textId="77777777" w:rsidTr="008C1D48">
        <w:tc>
          <w:tcPr>
            <w:tcW w:w="1797" w:type="dxa"/>
            <w:vMerge/>
          </w:tcPr>
          <w:p w14:paraId="446B2091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309BFEC6" w14:textId="77777777" w:rsidR="00D113EE" w:rsidRDefault="00D113EE" w:rsidP="00CC5832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>
              <w:rPr>
                <w:rFonts w:ascii="Californian FB" w:hAnsi="Californian FB"/>
                <w:b/>
                <w:sz w:val="16"/>
                <w:szCs w:val="16"/>
              </w:rPr>
              <w:t>DOC 6</w:t>
            </w:r>
          </w:p>
          <w:p w14:paraId="468A0774" w14:textId="339D3B10" w:rsidR="00D113EE" w:rsidRPr="00384A66" w:rsidRDefault="00D113EE" w:rsidP="00CC5832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Participação em Eventos Científicos (sem apresentação de trabalho)</w:t>
            </w:r>
          </w:p>
        </w:tc>
        <w:tc>
          <w:tcPr>
            <w:tcW w:w="1463" w:type="dxa"/>
          </w:tcPr>
          <w:p w14:paraId="384CCCD3" w14:textId="77777777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0,25 por evento local</w:t>
            </w:r>
          </w:p>
          <w:p w14:paraId="755A92C4" w14:textId="77777777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0,5 evento nacional/</w:t>
            </w:r>
          </w:p>
          <w:p w14:paraId="2EBD5A6C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internacional</w:t>
            </w:r>
          </w:p>
        </w:tc>
        <w:tc>
          <w:tcPr>
            <w:tcW w:w="691" w:type="dxa"/>
          </w:tcPr>
          <w:p w14:paraId="3142A665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64F63D44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55994BF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126164C7" w14:textId="77777777" w:rsidTr="008C1D48">
        <w:tc>
          <w:tcPr>
            <w:tcW w:w="1797" w:type="dxa"/>
            <w:vMerge/>
          </w:tcPr>
          <w:p w14:paraId="3F8B7C5E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4E6265EB" w14:textId="77777777" w:rsidR="00D113EE" w:rsidRDefault="00D113EE" w:rsidP="00CC5832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>
              <w:rPr>
                <w:rFonts w:ascii="Californian FB" w:hAnsi="Californian FB"/>
                <w:b/>
                <w:sz w:val="16"/>
                <w:szCs w:val="16"/>
              </w:rPr>
              <w:t>DOC 7</w:t>
            </w:r>
          </w:p>
          <w:p w14:paraId="55D97257" w14:textId="4986AB31" w:rsidR="00D113EE" w:rsidRPr="00384A66" w:rsidRDefault="00D113EE" w:rsidP="00CC5832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Apresentação de trabalhos em Eventos Científicos locais </w:t>
            </w:r>
          </w:p>
        </w:tc>
        <w:tc>
          <w:tcPr>
            <w:tcW w:w="1463" w:type="dxa"/>
            <w:vAlign w:val="center"/>
          </w:tcPr>
          <w:p w14:paraId="12045E15" w14:textId="77777777" w:rsidR="00D113EE" w:rsidRDefault="00D113EE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0,5 por pôster</w:t>
            </w:r>
          </w:p>
          <w:p w14:paraId="4C9A0360" w14:textId="77777777" w:rsidR="00D113EE" w:rsidRPr="00384A66" w:rsidRDefault="00D113EE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1 por oral</w:t>
            </w:r>
          </w:p>
        </w:tc>
        <w:tc>
          <w:tcPr>
            <w:tcW w:w="691" w:type="dxa"/>
          </w:tcPr>
          <w:p w14:paraId="4B80591C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15E75BD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4915ECD6" w14:textId="77777777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  <w:p w14:paraId="4CA5FB55" w14:textId="77777777" w:rsidR="008C1D48" w:rsidRDefault="008C1D48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  <w:p w14:paraId="67BB2AAF" w14:textId="692BB404" w:rsidR="008C1D48" w:rsidRPr="00384A66" w:rsidRDefault="008C1D48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15D75AB0" w14:textId="77777777" w:rsidTr="008C1D48">
        <w:tc>
          <w:tcPr>
            <w:tcW w:w="1797" w:type="dxa"/>
            <w:vMerge/>
          </w:tcPr>
          <w:p w14:paraId="3D63DAAB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4C2D8488" w14:textId="77777777" w:rsidR="008C1D48" w:rsidRDefault="008C1D48" w:rsidP="008C1D48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>
              <w:rPr>
                <w:rFonts w:ascii="Californian FB" w:hAnsi="Californian FB"/>
                <w:b/>
                <w:sz w:val="16"/>
                <w:szCs w:val="16"/>
              </w:rPr>
              <w:t>DOC 8</w:t>
            </w:r>
          </w:p>
          <w:p w14:paraId="0ED0B999" w14:textId="77777777" w:rsidR="008C1D48" w:rsidRDefault="00D113EE" w:rsidP="008C1D48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Apresentação de trabalhos em Eventos Científicos nacionais ou internacionais</w:t>
            </w:r>
          </w:p>
          <w:p w14:paraId="3AC8AAB0" w14:textId="3E3EEB2C" w:rsidR="00D113EE" w:rsidRPr="00CC5832" w:rsidRDefault="00D113EE" w:rsidP="008C1D48">
            <w:pPr>
              <w:spacing w:after="0" w:line="240" w:lineRule="auto"/>
              <w:jc w:val="both"/>
              <w:rPr>
                <w:rFonts w:ascii="Californian FB" w:hAnsi="Californian FB"/>
                <w:bCs/>
                <w:i/>
                <w:iCs/>
                <w:sz w:val="16"/>
                <w:szCs w:val="16"/>
              </w:rPr>
            </w:pPr>
            <w:r w:rsidRPr="00CC5832">
              <w:rPr>
                <w:rFonts w:ascii="Californian FB" w:hAnsi="Californian FB"/>
                <w:bCs/>
                <w:i/>
                <w:iCs/>
                <w:sz w:val="16"/>
                <w:szCs w:val="16"/>
              </w:rPr>
              <w:t>Apresentação na RAIC não pontua</w:t>
            </w:r>
          </w:p>
        </w:tc>
        <w:tc>
          <w:tcPr>
            <w:tcW w:w="1463" w:type="dxa"/>
            <w:vAlign w:val="center"/>
          </w:tcPr>
          <w:p w14:paraId="3F48F03D" w14:textId="77777777" w:rsidR="00D113EE" w:rsidRDefault="00D113EE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1 por pôster</w:t>
            </w:r>
          </w:p>
          <w:p w14:paraId="6C3526E1" w14:textId="77777777" w:rsidR="00D113EE" w:rsidRPr="00384A66" w:rsidRDefault="00D113EE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2 por oral</w:t>
            </w:r>
          </w:p>
        </w:tc>
        <w:tc>
          <w:tcPr>
            <w:tcW w:w="691" w:type="dxa"/>
          </w:tcPr>
          <w:p w14:paraId="4E2173F5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746A5F55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2FD83E36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118E30ED" w14:textId="77777777" w:rsidTr="008C1D48">
        <w:tc>
          <w:tcPr>
            <w:tcW w:w="1797" w:type="dxa"/>
            <w:vMerge/>
          </w:tcPr>
          <w:p w14:paraId="01BEC6D7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54B00C00" w14:textId="77777777" w:rsidR="008C1D48" w:rsidRDefault="008C1D48" w:rsidP="00704CC5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>
              <w:rPr>
                <w:rFonts w:ascii="Californian FB" w:hAnsi="Californian FB"/>
                <w:b/>
                <w:sz w:val="16"/>
                <w:szCs w:val="16"/>
              </w:rPr>
              <w:t>DOC 9</w:t>
            </w:r>
          </w:p>
          <w:p w14:paraId="0EDEE2BA" w14:textId="71C2AE92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Publicações em periódicos não indexados</w:t>
            </w:r>
          </w:p>
          <w:p w14:paraId="17ACAB07" w14:textId="45BEB4EA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463" w:type="dxa"/>
          </w:tcPr>
          <w:p w14:paraId="5629F186" w14:textId="77777777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0,5 por artigo (1 para primeiro autor)</w:t>
            </w:r>
          </w:p>
        </w:tc>
        <w:tc>
          <w:tcPr>
            <w:tcW w:w="691" w:type="dxa"/>
          </w:tcPr>
          <w:p w14:paraId="2223948C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4A0683CB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76FAE0C7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78BB2E62" w14:textId="77777777" w:rsidTr="008C1D48">
        <w:tc>
          <w:tcPr>
            <w:tcW w:w="1797" w:type="dxa"/>
            <w:vMerge/>
          </w:tcPr>
          <w:p w14:paraId="16F7A6AD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1170A250" w14:textId="77777777" w:rsidR="008C1D48" w:rsidRDefault="008C1D48" w:rsidP="00D113EE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 w:rsidRPr="00DF0AB6">
              <w:rPr>
                <w:rFonts w:ascii="Californian FB" w:hAnsi="Californian FB"/>
                <w:b/>
                <w:sz w:val="16"/>
                <w:szCs w:val="16"/>
              </w:rPr>
              <w:t>DOC 1</w:t>
            </w:r>
            <w:r>
              <w:rPr>
                <w:rFonts w:ascii="Californian FB" w:hAnsi="Californian FB"/>
                <w:b/>
                <w:sz w:val="16"/>
                <w:szCs w:val="16"/>
              </w:rPr>
              <w:t>0</w:t>
            </w:r>
          </w:p>
          <w:p w14:paraId="6F5EAF9A" w14:textId="3C047105" w:rsidR="00D113EE" w:rsidRPr="00DF0AB6" w:rsidRDefault="00D113EE" w:rsidP="00D113EE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Publicações em periódicos indexados </w:t>
            </w:r>
          </w:p>
        </w:tc>
        <w:tc>
          <w:tcPr>
            <w:tcW w:w="1463" w:type="dxa"/>
          </w:tcPr>
          <w:p w14:paraId="1E83970A" w14:textId="77777777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2 por artigo (4 para primeiro autor)</w:t>
            </w:r>
          </w:p>
        </w:tc>
        <w:tc>
          <w:tcPr>
            <w:tcW w:w="691" w:type="dxa"/>
          </w:tcPr>
          <w:p w14:paraId="39462A4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53D0E937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108FD3C0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70BF60D8" w14:textId="77777777" w:rsidTr="008C1D48">
        <w:trPr>
          <w:trHeight w:val="70"/>
        </w:trPr>
        <w:tc>
          <w:tcPr>
            <w:tcW w:w="1797" w:type="dxa"/>
            <w:vMerge/>
          </w:tcPr>
          <w:p w14:paraId="3FEF6A4D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79D045B1" w14:textId="77777777" w:rsidR="008C1D48" w:rsidRDefault="008C1D48" w:rsidP="00D113EE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 w:rsidRPr="00DF0AB6">
              <w:rPr>
                <w:rFonts w:ascii="Californian FB" w:hAnsi="Californian FB"/>
                <w:b/>
                <w:sz w:val="16"/>
                <w:szCs w:val="16"/>
              </w:rPr>
              <w:t>DOC 1</w:t>
            </w:r>
            <w:r>
              <w:rPr>
                <w:rFonts w:ascii="Californian FB" w:hAnsi="Californian FB"/>
                <w:b/>
                <w:sz w:val="16"/>
                <w:szCs w:val="16"/>
              </w:rPr>
              <w:t>1</w:t>
            </w:r>
          </w:p>
          <w:p w14:paraId="1A2A42EE" w14:textId="440E75F6" w:rsidR="00D113EE" w:rsidRPr="00DF0AB6" w:rsidRDefault="00D113EE" w:rsidP="00D113EE">
            <w:pPr>
              <w:spacing w:after="0" w:line="240" w:lineRule="auto"/>
              <w:jc w:val="both"/>
              <w:rPr>
                <w:rFonts w:ascii="Californian FB" w:hAnsi="Californian FB"/>
                <w:b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Premiações Acadêmicas </w:t>
            </w:r>
          </w:p>
        </w:tc>
        <w:tc>
          <w:tcPr>
            <w:tcW w:w="1463" w:type="dxa"/>
            <w:vAlign w:val="center"/>
          </w:tcPr>
          <w:p w14:paraId="62565EAE" w14:textId="77777777" w:rsidR="00D113EE" w:rsidRDefault="00D113EE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1 para cada</w:t>
            </w:r>
          </w:p>
        </w:tc>
        <w:tc>
          <w:tcPr>
            <w:tcW w:w="691" w:type="dxa"/>
          </w:tcPr>
          <w:p w14:paraId="267B1839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5B5D0278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1A34A58A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D113EE" w:rsidRPr="00384A66" w14:paraId="1D188FB3" w14:textId="77777777" w:rsidTr="008C1D48">
        <w:trPr>
          <w:trHeight w:val="70"/>
        </w:trPr>
        <w:tc>
          <w:tcPr>
            <w:tcW w:w="1797" w:type="dxa"/>
            <w:vMerge/>
          </w:tcPr>
          <w:p w14:paraId="34B7C6B0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4149" w:type="dxa"/>
          </w:tcPr>
          <w:p w14:paraId="4652E9AD" w14:textId="77777777" w:rsidR="008C1D48" w:rsidRPr="008C1D48" w:rsidRDefault="008C1D48" w:rsidP="00704CC5">
            <w:pPr>
              <w:spacing w:after="0" w:line="240" w:lineRule="auto"/>
              <w:jc w:val="both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 w:rsidRPr="008C1D48">
              <w:rPr>
                <w:rFonts w:ascii="Californian FB" w:hAnsi="Californian FB"/>
                <w:b/>
                <w:bCs/>
                <w:sz w:val="16"/>
                <w:szCs w:val="16"/>
              </w:rPr>
              <w:t>DOC 12</w:t>
            </w:r>
          </w:p>
          <w:p w14:paraId="094E1832" w14:textId="08AF40BB" w:rsidR="00D113EE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Atividades em Divulgação Científica ou Popularização da Ciência</w:t>
            </w:r>
          </w:p>
        </w:tc>
        <w:tc>
          <w:tcPr>
            <w:tcW w:w="1463" w:type="dxa"/>
            <w:vAlign w:val="center"/>
          </w:tcPr>
          <w:p w14:paraId="1402E9DE" w14:textId="38643C93" w:rsidR="00D113EE" w:rsidRDefault="00D113EE" w:rsidP="008C1D48">
            <w:pPr>
              <w:spacing w:after="0" w:line="240" w:lineRule="auto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0,5</w:t>
            </w:r>
          </w:p>
        </w:tc>
        <w:tc>
          <w:tcPr>
            <w:tcW w:w="691" w:type="dxa"/>
          </w:tcPr>
          <w:p w14:paraId="4ED2A9DD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02CB5051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688" w:type="dxa"/>
          </w:tcPr>
          <w:p w14:paraId="4CD4DC69" w14:textId="77777777" w:rsidR="00D113EE" w:rsidRPr="00384A66" w:rsidRDefault="00D113EE" w:rsidP="00704CC5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  <w:tr w:rsidR="00F356E8" w:rsidRPr="00CE1ADF" w14:paraId="266057FA" w14:textId="77777777" w:rsidTr="001274A9"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A62907" w14:textId="77777777" w:rsidR="00F356E8" w:rsidRPr="00CE1ADF" w:rsidRDefault="00F356E8" w:rsidP="00F356E8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2A80CD55" w14:textId="77777777" w:rsidR="00F356E8" w:rsidRPr="00CE1ADF" w:rsidRDefault="00F356E8" w:rsidP="001274A9">
            <w:pPr>
              <w:spacing w:after="0" w:line="240" w:lineRule="auto"/>
              <w:ind w:left="33" w:hanging="33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CE1ADF">
              <w:rPr>
                <w:rFonts w:ascii="Californian FB" w:hAnsi="Californian FB"/>
                <w:b/>
                <w:sz w:val="16"/>
                <w:szCs w:val="16"/>
              </w:rPr>
              <w:t>Total</w:t>
            </w:r>
          </w:p>
        </w:tc>
        <w:tc>
          <w:tcPr>
            <w:tcW w:w="688" w:type="dxa"/>
          </w:tcPr>
          <w:p w14:paraId="2A51FCEA" w14:textId="77777777" w:rsidR="00F356E8" w:rsidRPr="00CE1ADF" w:rsidRDefault="00F356E8" w:rsidP="00F356E8">
            <w:pPr>
              <w:spacing w:after="0" w:line="240" w:lineRule="auto"/>
              <w:jc w:val="both"/>
              <w:rPr>
                <w:rFonts w:ascii="Californian FB" w:hAnsi="Californian FB"/>
                <w:sz w:val="16"/>
                <w:szCs w:val="16"/>
              </w:rPr>
            </w:pPr>
          </w:p>
        </w:tc>
      </w:tr>
    </w:tbl>
    <w:p w14:paraId="591BE9C9" w14:textId="01594A17" w:rsidR="00704CC5" w:rsidRDefault="00D113EE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 w:rsidRPr="00D113EE">
        <w:rPr>
          <w:rFonts w:ascii="Californian FB" w:hAnsi="Californian FB"/>
          <w:b/>
          <w:bCs/>
          <w:sz w:val="16"/>
          <w:szCs w:val="16"/>
          <w:shd w:val="clear" w:color="auto" w:fill="FFFF00"/>
        </w:rPr>
        <w:t>*</w:t>
      </w:r>
      <w:r w:rsidR="006311FC">
        <w:rPr>
          <w:rFonts w:ascii="Californian FB" w:hAnsi="Californian FB"/>
          <w:sz w:val="16"/>
          <w:szCs w:val="16"/>
        </w:rPr>
        <w:t xml:space="preserve"> Só serão aceitos comprovantes nos quais esteja exibida a carga horária. Alternativamente o orientador poderá avaliar o documento e informar a carga horária correspondente para cada documento.</w:t>
      </w:r>
    </w:p>
    <w:p w14:paraId="1EE4A74D" w14:textId="77777777" w:rsidR="006311FC" w:rsidRDefault="006311FC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</w:p>
    <w:p w14:paraId="17DBAA73" w14:textId="77777777" w:rsidR="008216D9" w:rsidRDefault="008216D9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</w:p>
    <w:p w14:paraId="6126B3CD" w14:textId="77777777" w:rsidR="00F356E8" w:rsidRDefault="00F356E8" w:rsidP="00704CC5">
      <w:pPr>
        <w:spacing w:after="0" w:line="240" w:lineRule="auto"/>
        <w:jc w:val="both"/>
        <w:rPr>
          <w:rFonts w:ascii="Californian FB" w:hAnsi="Californian FB"/>
          <w:b/>
          <w:sz w:val="16"/>
          <w:szCs w:val="16"/>
        </w:rPr>
      </w:pPr>
    </w:p>
    <w:p w14:paraId="24CC97E4" w14:textId="77777777" w:rsidR="00F356E8" w:rsidRDefault="00F356E8" w:rsidP="00704CC5">
      <w:pPr>
        <w:spacing w:after="0" w:line="240" w:lineRule="auto"/>
        <w:jc w:val="both"/>
        <w:rPr>
          <w:rFonts w:ascii="Californian FB" w:hAnsi="Californian FB"/>
          <w:b/>
          <w:sz w:val="16"/>
          <w:szCs w:val="16"/>
        </w:rPr>
      </w:pPr>
    </w:p>
    <w:p w14:paraId="57EBC631" w14:textId="77777777" w:rsidR="00704CC5" w:rsidRDefault="00704CC5" w:rsidP="00704CC5">
      <w:pPr>
        <w:spacing w:after="0" w:line="240" w:lineRule="auto"/>
        <w:jc w:val="both"/>
        <w:rPr>
          <w:rFonts w:ascii="Californian FB" w:hAnsi="Californian FB"/>
          <w:sz w:val="16"/>
          <w:szCs w:val="16"/>
        </w:rPr>
      </w:pPr>
      <w:r w:rsidRPr="00EB27EC">
        <w:rPr>
          <w:rFonts w:ascii="Californian FB" w:hAnsi="Californian FB"/>
          <w:b/>
          <w:sz w:val="16"/>
          <w:szCs w:val="16"/>
        </w:rPr>
        <w:t>TOTAL</w:t>
      </w:r>
      <w:r>
        <w:rPr>
          <w:rFonts w:ascii="Californian FB" w:hAnsi="Californian FB"/>
          <w:sz w:val="16"/>
          <w:szCs w:val="16"/>
        </w:rPr>
        <w:t xml:space="preserve"> = __________________________ </w:t>
      </w:r>
      <w:r>
        <w:rPr>
          <w:rFonts w:ascii="Californian FB" w:hAnsi="Californian FB"/>
          <w:b/>
          <w:sz w:val="16"/>
          <w:szCs w:val="16"/>
        </w:rPr>
        <w:t xml:space="preserve">+ (___________________ </w:t>
      </w:r>
      <w:r w:rsidRPr="00384A66">
        <w:rPr>
          <w:rFonts w:ascii="Californian FB" w:hAnsi="Californian FB"/>
          <w:b/>
          <w:sz w:val="16"/>
          <w:szCs w:val="16"/>
        </w:rPr>
        <w:t>×</w:t>
      </w:r>
      <w:r>
        <w:rPr>
          <w:rFonts w:ascii="Californian FB" w:hAnsi="Californian FB"/>
          <w:b/>
          <w:sz w:val="16"/>
          <w:szCs w:val="16"/>
        </w:rPr>
        <w:t xml:space="preserve"> 3) = __________________</w:t>
      </w:r>
    </w:p>
    <w:p w14:paraId="0B1F20C4" w14:textId="77777777" w:rsidR="00DF3266" w:rsidRDefault="00704CC5" w:rsidP="000F0E99">
      <w:pPr>
        <w:spacing w:after="0" w:line="240" w:lineRule="auto"/>
        <w:jc w:val="both"/>
      </w:pPr>
      <w:r>
        <w:rPr>
          <w:rFonts w:ascii="Californian FB" w:hAnsi="Californian FB"/>
          <w:sz w:val="16"/>
          <w:szCs w:val="16"/>
        </w:rPr>
        <w:t xml:space="preserve">                  </w:t>
      </w:r>
      <w:r w:rsidRPr="00EB27EC">
        <w:rPr>
          <w:rFonts w:ascii="Californian FB" w:hAnsi="Californian FB"/>
          <w:b/>
          <w:sz w:val="16"/>
          <w:szCs w:val="16"/>
        </w:rPr>
        <w:t>Total bloco orientador           Total bloco aluno</w:t>
      </w:r>
    </w:p>
    <w:sectPr w:rsidR="00DF3266" w:rsidSect="004A42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04C82"/>
    <w:multiLevelType w:val="hybridMultilevel"/>
    <w:tmpl w:val="35F6A116"/>
    <w:lvl w:ilvl="0" w:tplc="7E680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7055"/>
    <w:multiLevelType w:val="hybridMultilevel"/>
    <w:tmpl w:val="49165A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C5"/>
    <w:rsid w:val="00021DCC"/>
    <w:rsid w:val="00035043"/>
    <w:rsid w:val="00051001"/>
    <w:rsid w:val="000A2A0F"/>
    <w:rsid w:val="000C4AA8"/>
    <w:rsid w:val="000E4AF1"/>
    <w:rsid w:val="000F0E99"/>
    <w:rsid w:val="00113A2F"/>
    <w:rsid w:val="001274A9"/>
    <w:rsid w:val="001341BE"/>
    <w:rsid w:val="001355B5"/>
    <w:rsid w:val="001649FD"/>
    <w:rsid w:val="001B7AB1"/>
    <w:rsid w:val="002754BE"/>
    <w:rsid w:val="00276F0A"/>
    <w:rsid w:val="002A5E27"/>
    <w:rsid w:val="002E1FED"/>
    <w:rsid w:val="00337E5E"/>
    <w:rsid w:val="003430E6"/>
    <w:rsid w:val="00427171"/>
    <w:rsid w:val="004917FC"/>
    <w:rsid w:val="00497A70"/>
    <w:rsid w:val="004C04D7"/>
    <w:rsid w:val="00535F30"/>
    <w:rsid w:val="00546081"/>
    <w:rsid w:val="00555320"/>
    <w:rsid w:val="005B5329"/>
    <w:rsid w:val="006311FC"/>
    <w:rsid w:val="00684690"/>
    <w:rsid w:val="00693E07"/>
    <w:rsid w:val="006C43E4"/>
    <w:rsid w:val="006E45E3"/>
    <w:rsid w:val="006E7CF7"/>
    <w:rsid w:val="006F706C"/>
    <w:rsid w:val="00704CC5"/>
    <w:rsid w:val="00815C04"/>
    <w:rsid w:val="008216D9"/>
    <w:rsid w:val="00857A32"/>
    <w:rsid w:val="008774B5"/>
    <w:rsid w:val="008C1D48"/>
    <w:rsid w:val="008F6A9E"/>
    <w:rsid w:val="00905901"/>
    <w:rsid w:val="009B3AF8"/>
    <w:rsid w:val="00A45269"/>
    <w:rsid w:val="00B103A6"/>
    <w:rsid w:val="00B50132"/>
    <w:rsid w:val="00C210F3"/>
    <w:rsid w:val="00C33D5E"/>
    <w:rsid w:val="00CC5832"/>
    <w:rsid w:val="00D113EE"/>
    <w:rsid w:val="00D82874"/>
    <w:rsid w:val="00D965EB"/>
    <w:rsid w:val="00DF0AB6"/>
    <w:rsid w:val="00DF3266"/>
    <w:rsid w:val="00EF2A85"/>
    <w:rsid w:val="00F356E8"/>
    <w:rsid w:val="00F3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AD00"/>
  <w15:docId w15:val="{3487BDA6-92B2-4339-921A-447DFAF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C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4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04CC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4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Parada Pavoni</dc:creator>
  <cp:lastModifiedBy>User</cp:lastModifiedBy>
  <cp:revision>3</cp:revision>
  <dcterms:created xsi:type="dcterms:W3CDTF">2022-07-26T14:45:00Z</dcterms:created>
  <dcterms:modified xsi:type="dcterms:W3CDTF">2022-07-26T14:47:00Z</dcterms:modified>
</cp:coreProperties>
</file>